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57679" w14:textId="06FEB768" w:rsidR="00AA7CFE" w:rsidRDefault="00396F24" w:rsidP="002945B3">
      <w:pPr>
        <w:tabs>
          <w:tab w:val="left" w:pos="2694"/>
        </w:tabs>
        <w:rPr>
          <w:sz w:val="36"/>
          <w:szCs w:val="36"/>
        </w:rPr>
      </w:pPr>
      <w:r w:rsidRPr="002945B3">
        <w:rPr>
          <w:sz w:val="36"/>
          <w:szCs w:val="36"/>
        </w:rPr>
        <w:t>Evaluering af klasseven-ordningen</w:t>
      </w:r>
      <w:r w:rsidR="00AA7CFE">
        <w:rPr>
          <w:sz w:val="36"/>
          <w:szCs w:val="36"/>
        </w:rPr>
        <w:t>.</w:t>
      </w:r>
    </w:p>
    <w:p w14:paraId="6454468A" w14:textId="55905A4F" w:rsidR="00396F24" w:rsidRPr="002945B3" w:rsidRDefault="002945B3" w:rsidP="002945B3">
      <w:pPr>
        <w:tabs>
          <w:tab w:val="left" w:pos="2694"/>
        </w:tabs>
        <w:rPr>
          <w:sz w:val="36"/>
          <w:szCs w:val="36"/>
        </w:rPr>
      </w:pPr>
      <w:r w:rsidRPr="002945B3">
        <w:rPr>
          <w:sz w:val="36"/>
          <w:szCs w:val="36"/>
        </w:rPr>
        <w:t>Nørre Lyndelse Friskole, skoleåret 2025/2026.</w:t>
      </w:r>
      <w:r w:rsidR="00396F24" w:rsidRPr="002945B3">
        <w:rPr>
          <w:sz w:val="36"/>
          <w:szCs w:val="36"/>
        </w:rPr>
        <w:t xml:space="preserve"> </w:t>
      </w:r>
    </w:p>
    <w:p w14:paraId="3C613E73" w14:textId="4958BC18" w:rsidR="00396F24" w:rsidRPr="009B04B4" w:rsidRDefault="009B04B4">
      <w:pPr>
        <w:rPr>
          <w:u w:val="single"/>
        </w:rPr>
      </w:pPr>
      <w:r w:rsidRPr="009B04B4">
        <w:rPr>
          <w:u w:val="single"/>
        </w:rPr>
        <w:t>Om ordningen</w:t>
      </w:r>
    </w:p>
    <w:p w14:paraId="5FA66135" w14:textId="584643E1" w:rsidR="00396F24" w:rsidRDefault="00396F24">
      <w:r>
        <w:t>På Nørre Lyndelse Friskole har vi gennem mange år haft en klasseven-ordning. Det har fungeret på den måde, at man, når man starter i 0. klasse, får en fast klasseven, som man følges med gennem en år</w:t>
      </w:r>
      <w:r w:rsidR="001E6F1A">
        <w:t>række</w:t>
      </w:r>
      <w:r>
        <w:t>. Klassevennerne laver forskellige aktiviteter sammen i løbet af skoleåret,</w:t>
      </w:r>
      <w:r w:rsidR="00B8045C">
        <w:t xml:space="preserve"> og </w:t>
      </w:r>
      <w:r w:rsidR="0045348F">
        <w:t xml:space="preserve">dette </w:t>
      </w:r>
      <w:r w:rsidR="00B8045C">
        <w:t>har mange fordele både for store og små.</w:t>
      </w:r>
    </w:p>
    <w:p w14:paraId="3C90DBDE" w14:textId="7956A966" w:rsidR="009B04B4" w:rsidRPr="009B04B4" w:rsidRDefault="009B04B4">
      <w:pPr>
        <w:rPr>
          <w:u w:val="single"/>
        </w:rPr>
      </w:pPr>
      <w:r w:rsidRPr="009B04B4">
        <w:rPr>
          <w:u w:val="single"/>
        </w:rPr>
        <w:t>Fordele og værdigrundlag</w:t>
      </w:r>
    </w:p>
    <w:p w14:paraId="5699F1B4" w14:textId="47DF151B" w:rsidR="00396F24" w:rsidRDefault="008F3566">
      <w:r>
        <w:t xml:space="preserve">Ordningen har mange fordele, </w:t>
      </w:r>
      <w:r w:rsidR="00C069EF">
        <w:t>som</w:t>
      </w:r>
      <w:r>
        <w:t xml:space="preserve"> taler </w:t>
      </w:r>
      <w:r w:rsidR="00C069EF">
        <w:t xml:space="preserve">direkte </w:t>
      </w:r>
      <w:r>
        <w:t>ind i skolens kerneværdi</w:t>
      </w:r>
      <w:r w:rsidR="001E6F1A">
        <w:t>er</w:t>
      </w:r>
      <w:r>
        <w:t>, som omhandler fællesskab</w:t>
      </w:r>
      <w:r w:rsidR="0061218D">
        <w:t>, trivsel</w:t>
      </w:r>
      <w:r>
        <w:t xml:space="preserve"> og samvær. For skolens yngste elever giver det en tryghed</w:t>
      </w:r>
      <w:r w:rsidR="0061218D">
        <w:t>, ro og ekstra omsorg</w:t>
      </w:r>
      <w:r>
        <w:t xml:space="preserve"> at have en ældre ven</w:t>
      </w:r>
      <w:r w:rsidR="002945B3">
        <w:t>.</w:t>
      </w:r>
      <w:r w:rsidR="00257254">
        <w:t xml:space="preserve"> </w:t>
      </w:r>
      <w:r w:rsidR="00396F24">
        <w:t xml:space="preserve">De ældre elever vokser af at være dem, der tager ansvar og har overblikket, og af den umiddelbare glæde og venskab, som de får fra deres yngre klasseven. </w:t>
      </w:r>
      <w:r w:rsidR="009B04B4">
        <w:t xml:space="preserve">Dette </w:t>
      </w:r>
      <w:r w:rsidR="00C069EF">
        <w:t xml:space="preserve">reducerer mobning </w:t>
      </w:r>
      <w:r w:rsidR="009B04B4">
        <w:t>og ensomhed</w:t>
      </w:r>
      <w:r w:rsidR="001E6F1A">
        <w:t xml:space="preserve"> for begge parter</w:t>
      </w:r>
      <w:r w:rsidR="009B04B4">
        <w:t xml:space="preserve">. </w:t>
      </w:r>
      <w:r w:rsidR="001E6F1A">
        <w:t xml:space="preserve"> Det</w:t>
      </w:r>
      <w:r w:rsidR="00C40B4A">
        <w:t xml:space="preserve"> er en god forberedelse til det videre liv at lære at kommunikere og samarbejde med børn i andre aldersgrupper</w:t>
      </w:r>
      <w:r w:rsidR="000F68A5">
        <w:t xml:space="preserve">. Ligeledes er det med til at styrke fællesskabet </w:t>
      </w:r>
      <w:r w:rsidR="00C069EF">
        <w:t>på tværs af klasserne i frikvartererne</w:t>
      </w:r>
      <w:r w:rsidR="00C40B4A">
        <w:t>.</w:t>
      </w:r>
    </w:p>
    <w:p w14:paraId="3AB2BB08" w14:textId="43934D2D" w:rsidR="00D12D09" w:rsidRDefault="00D12D09" w:rsidP="00D12D09">
      <w:r>
        <w:t>Ordningen kan</w:t>
      </w:r>
      <w:r w:rsidR="00C0550C">
        <w:t xml:space="preserve"> også</w:t>
      </w:r>
      <w:r>
        <w:t xml:space="preserve"> være med til at give en ekstra tryghed for de små på de anderledes dage, eller når hele skolen er på megalejr med flere overnatninger. </w:t>
      </w:r>
    </w:p>
    <w:p w14:paraId="6E41070D" w14:textId="33C02B71" w:rsidR="001E6F1A" w:rsidRDefault="001E6F1A">
      <w:r>
        <w:t xml:space="preserve">Vi tilskynder de ældre elever til at sidde hos deres klasseven til morgensang i perioder, for at styrke båndet mellem dem, og for at de kan være gode kulturbærere i forhold til at deltage aktivt i morgensang. </w:t>
      </w:r>
      <w:r w:rsidR="00E02681" w:rsidRPr="00E02681">
        <w:t>Vi tilskynder at de sidder sammen, men oftest søger de ældre elever selv at sidde sammen med klassevennen til morgensang</w:t>
      </w:r>
      <w:r w:rsidR="00E02681">
        <w:t>.</w:t>
      </w:r>
      <w:r w:rsidR="00E4187D">
        <w:t xml:space="preserve"> </w:t>
      </w:r>
      <w:r>
        <w:t xml:space="preserve">I denne sammenhæng kan de små også være gode til at løfte de ældre elever, der måske føler sig udstillet af at synge, hvis man </w:t>
      </w:r>
      <w:r w:rsidR="00AC34F2">
        <w:t xml:space="preserve">kun </w:t>
      </w:r>
      <w:r>
        <w:t xml:space="preserve">sidder blandt sine jævnaldrende kammerater.  </w:t>
      </w:r>
      <w:r w:rsidR="009C28AD">
        <w:t>Her skal man dog være opmærksom på, at der også kan være en negativ afsmittende effekt fra de store til de små.</w:t>
      </w:r>
    </w:p>
    <w:p w14:paraId="79EDB9C9" w14:textId="3CC9DF70" w:rsidR="009B04B4" w:rsidRPr="009B04B4" w:rsidRDefault="009B04B4">
      <w:pPr>
        <w:rPr>
          <w:u w:val="single"/>
        </w:rPr>
      </w:pPr>
      <w:r w:rsidRPr="009B04B4">
        <w:rPr>
          <w:u w:val="single"/>
        </w:rPr>
        <w:t>Udvikling og ændringer</w:t>
      </w:r>
    </w:p>
    <w:p w14:paraId="2EBA520B" w14:textId="23E288A6" w:rsidR="008F3566" w:rsidRDefault="0061218D">
      <w:r>
        <w:t>Klasseven-o</w:t>
      </w:r>
      <w:r w:rsidR="009B04B4">
        <w:t xml:space="preserve">rdningen </w:t>
      </w:r>
      <w:r>
        <w:t xml:space="preserve">har </w:t>
      </w:r>
      <w:r w:rsidR="009B04B4">
        <w:t xml:space="preserve">eksisteret i mange år, og både elever og ansatte er glade for ordningen. Alligevel har vi i år valgt at lave nogle ændringer for at forbedre indsatsen. </w:t>
      </w:r>
    </w:p>
    <w:p w14:paraId="142140C9" w14:textId="61B48555" w:rsidR="008F3566" w:rsidRDefault="008F3566">
      <w:r>
        <w:t>Vores tidligere ordning var lavet således, at eleverne i 4. og 5. klasse ikke havde en klasseven. Det har vi ændret fra starten af dette skoleår, da det er vores oplevelse, at det er vigtigt, at alle har en klasseven. Det har givet lidt uro blandt børn og forældre, da rigtig mange elever va</w:t>
      </w:r>
      <w:r w:rsidR="00EF2212">
        <w:t>r</w:t>
      </w:r>
      <w:r>
        <w:t xml:space="preserve"> glade for deres </w:t>
      </w:r>
      <w:r w:rsidR="00631CB2">
        <w:t xml:space="preserve">tidligere </w:t>
      </w:r>
      <w:r>
        <w:t xml:space="preserve">klasseven, men vi har prioriteret, at alle børn fremadrettet har en klasseven. </w:t>
      </w:r>
      <w:r w:rsidR="00631CB2">
        <w:t>Derfor har vi også haf</w:t>
      </w:r>
      <w:r w:rsidR="00EF2212">
        <w:t>t</w:t>
      </w:r>
      <w:r w:rsidR="00631CB2">
        <w:t xml:space="preserve"> ekstra fokus på</w:t>
      </w:r>
      <w:r w:rsidR="00EF2212">
        <w:t>,</w:t>
      </w:r>
      <w:r w:rsidR="00631CB2">
        <w:t xml:space="preserve"> at de skal have tid sammen, så det har været muligt for dem hurtigt at knytte bånd til den nye klasseven. </w:t>
      </w:r>
      <w:r>
        <w:t>For 9. klasserne gælder det</w:t>
      </w:r>
      <w:r w:rsidR="009678C9">
        <w:t xml:space="preserve"> </w:t>
      </w:r>
      <w:r w:rsidR="009678C9">
        <w:lastRenderedPageBreak/>
        <w:t>dog</w:t>
      </w:r>
      <w:r>
        <w:t xml:space="preserve">, at de ikke har så meget tid til det, da de har mange ting på programmet, men tanken er, at de skal fungere som </w:t>
      </w:r>
      <w:r w:rsidR="00E47229">
        <w:t>t</w:t>
      </w:r>
      <w:r>
        <w:t xml:space="preserve">utorer for 4. kl., i forhold til hvordan man er en god klasseven. </w:t>
      </w:r>
    </w:p>
    <w:p w14:paraId="520E7294" w14:textId="79ACA6E4" w:rsidR="008F3566" w:rsidRDefault="008F3566">
      <w:r>
        <w:t>Vi har også valgt</w:t>
      </w:r>
      <w:r w:rsidR="000176BB">
        <w:t xml:space="preserve"> i højere grad</w:t>
      </w:r>
      <w:r>
        <w:t xml:space="preserve"> at skemalægge klasseven-aktiviteterne, så det ikke længere kun er op til de enkelte klasselærere at planlægge klasseven-aktiviteterne. Det</w:t>
      </w:r>
      <w:r w:rsidR="009678C9">
        <w:t>te</w:t>
      </w:r>
      <w:r>
        <w:t xml:space="preserve"> for </w:t>
      </w:r>
      <w:r w:rsidR="00A203BB">
        <w:t>at</w:t>
      </w:r>
      <w:r>
        <w:t xml:space="preserve"> sikre</w:t>
      </w:r>
      <w:r w:rsidR="00A203BB">
        <w:t>,</w:t>
      </w:r>
      <w:r>
        <w:t xml:space="preserve"> at </w:t>
      </w:r>
      <w:r w:rsidR="000176BB">
        <w:t>alle børn får</w:t>
      </w:r>
      <w:r>
        <w:t xml:space="preserve"> tid og rum til at udvikle de gode relationer, som en god klasseven</w:t>
      </w:r>
      <w:r w:rsidR="008675E3">
        <w:t>-</w:t>
      </w:r>
      <w:r>
        <w:t xml:space="preserve">ordning bygger på.  </w:t>
      </w:r>
    </w:p>
    <w:p w14:paraId="19E26B1C" w14:textId="04C617D4" w:rsidR="008F3566" w:rsidRDefault="008F3566">
      <w:pPr>
        <w:rPr>
          <w:u w:val="single"/>
        </w:rPr>
      </w:pPr>
      <w:r w:rsidRPr="008F3566">
        <w:rPr>
          <w:u w:val="single"/>
        </w:rPr>
        <w:t xml:space="preserve">Udfordringer ved ordningen </w:t>
      </w:r>
    </w:p>
    <w:p w14:paraId="58C76564" w14:textId="2D9972B8" w:rsidR="008F3566" w:rsidRDefault="008F3566">
      <w:r>
        <w:t xml:space="preserve">Nogle børn er udfordret af ordningen. Dette opstår især, hvis </w:t>
      </w:r>
      <w:r w:rsidR="002945B3">
        <w:t xml:space="preserve">barnet oplever, at der ikke er et godt match med en klasseven, eller hvis </w:t>
      </w:r>
      <w:r w:rsidR="008675E3">
        <w:t>vedkommende</w:t>
      </w:r>
      <w:r w:rsidR="002945B3">
        <w:t xml:space="preserve"> er meget fraværende</w:t>
      </w:r>
      <w:r w:rsidR="00160B51">
        <w:t xml:space="preserve"> pga</w:t>
      </w:r>
      <w:r w:rsidR="00D53C05">
        <w:t>.</w:t>
      </w:r>
      <w:r w:rsidR="00160B51">
        <w:t xml:space="preserve"> sygdom eller andet</w:t>
      </w:r>
      <w:r w:rsidR="002945B3">
        <w:t>. Det kan også være en udfordring for de små, hvis ikke de føler sig prioriteret af deres klasseven. Ligeledes kan det være en udfordring for de store, hvis deres klasseven ikke vil samarbejde</w:t>
      </w:r>
      <w:r w:rsidR="00B64898">
        <w:t>, eller kræver meget af dem</w:t>
      </w:r>
      <w:r w:rsidR="002945B3">
        <w:t xml:space="preserve">. </w:t>
      </w:r>
    </w:p>
    <w:p w14:paraId="3CF34AED" w14:textId="4A64B600" w:rsidR="008F3566" w:rsidRDefault="002945B3">
      <w:r>
        <w:t>I disse tilfælde gør vi i lærerteamet meget ud af at fin</w:t>
      </w:r>
      <w:r w:rsidR="00B64898">
        <w:t>d</w:t>
      </w:r>
      <w:r>
        <w:t>e nye konstellationer, eller være særligt opmærksomme på de klassevennepar, der er udfordret. Dette kan fx løses ved at nogle børn har flere eller færre klassevenner</w:t>
      </w:r>
      <w:r w:rsidR="00D54573">
        <w:t xml:space="preserve">, eller </w:t>
      </w:r>
      <w:r w:rsidR="009212E6">
        <w:t>ved</w:t>
      </w:r>
      <w:r w:rsidR="00D54573">
        <w:t xml:space="preserve"> at lave nye </w:t>
      </w:r>
      <w:r w:rsidR="00A203BB">
        <w:t>konstellationer</w:t>
      </w:r>
      <w:r>
        <w:t xml:space="preserve">. </w:t>
      </w:r>
    </w:p>
    <w:p w14:paraId="6AC86CD1" w14:textId="0193028A" w:rsidR="0063610E" w:rsidRPr="002945B3" w:rsidRDefault="0063610E">
      <w:r>
        <w:t xml:space="preserve">Det er vigtigt at have fokus på, at ordningen skal være god både for store og små, så de yngste føler sig prioriteret, og de ældste ikke føler at de står med for meget ansvar. </w:t>
      </w:r>
    </w:p>
    <w:p w14:paraId="7E7C3DD2" w14:textId="5637A8AF" w:rsidR="008F3566" w:rsidRDefault="008F3566">
      <w:pPr>
        <w:rPr>
          <w:u w:val="single"/>
        </w:rPr>
      </w:pPr>
      <w:r w:rsidRPr="008F3566">
        <w:rPr>
          <w:u w:val="single"/>
        </w:rPr>
        <w:t>Samlet konklusion</w:t>
      </w:r>
    </w:p>
    <w:p w14:paraId="39F1CD1D" w14:textId="30F37325" w:rsidR="002945B3" w:rsidRPr="002945B3" w:rsidRDefault="002945B3">
      <w:r>
        <w:t xml:space="preserve">Generelt er både elever og personale glade for </w:t>
      </w:r>
      <w:r w:rsidR="001465C7">
        <w:t>klasseven-</w:t>
      </w:r>
      <w:r>
        <w:t xml:space="preserve">ordningen, og den har stor indvirkning på elevernes </w:t>
      </w:r>
      <w:r w:rsidR="0024385B">
        <w:t xml:space="preserve">skoleidentitet, </w:t>
      </w:r>
      <w:r>
        <w:t>fællesskab</w:t>
      </w:r>
      <w:r w:rsidR="0063610E">
        <w:t>sfølelse</w:t>
      </w:r>
      <w:r>
        <w:t xml:space="preserve">, trivsel og sociale dannelse. Den kræver dog konstant opmærksomhed og tilpasning af </w:t>
      </w:r>
      <w:r w:rsidR="00802DB6">
        <w:t xml:space="preserve">det </w:t>
      </w:r>
      <w:r>
        <w:t>lærerteam, der er ansvarlig for de enkelte klassevenner.  De nye tiltag evalueres</w:t>
      </w:r>
      <w:r w:rsidR="001465C7">
        <w:t>,</w:t>
      </w:r>
      <w:r>
        <w:t xml:space="preserve"> og tilpasses om nødvendigt</w:t>
      </w:r>
      <w:r w:rsidR="001465C7">
        <w:t>,</w:t>
      </w:r>
      <w:r>
        <w:t xml:space="preserve"> i slutningen af</w:t>
      </w:r>
      <w:r w:rsidR="00802DB6">
        <w:t xml:space="preserve"> </w:t>
      </w:r>
      <w:proofErr w:type="gramStart"/>
      <w:r>
        <w:t>indeværende</w:t>
      </w:r>
      <w:proofErr w:type="gramEnd"/>
      <w:r>
        <w:t xml:space="preserve"> skoleår.  </w:t>
      </w:r>
    </w:p>
    <w:sectPr w:rsidR="002945B3" w:rsidRPr="002945B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24"/>
    <w:rsid w:val="000176BB"/>
    <w:rsid w:val="000F68A5"/>
    <w:rsid w:val="001465C7"/>
    <w:rsid w:val="00153ED2"/>
    <w:rsid w:val="00160B51"/>
    <w:rsid w:val="00161EA9"/>
    <w:rsid w:val="001E6F1A"/>
    <w:rsid w:val="0024385B"/>
    <w:rsid w:val="00257254"/>
    <w:rsid w:val="002945B3"/>
    <w:rsid w:val="00307199"/>
    <w:rsid w:val="00396F24"/>
    <w:rsid w:val="0045348F"/>
    <w:rsid w:val="0061218D"/>
    <w:rsid w:val="00631CB2"/>
    <w:rsid w:val="0063610E"/>
    <w:rsid w:val="0066139D"/>
    <w:rsid w:val="00696305"/>
    <w:rsid w:val="007C2073"/>
    <w:rsid w:val="00802DB6"/>
    <w:rsid w:val="008675E3"/>
    <w:rsid w:val="008F3566"/>
    <w:rsid w:val="009212E6"/>
    <w:rsid w:val="009420A7"/>
    <w:rsid w:val="009678C9"/>
    <w:rsid w:val="009B04B4"/>
    <w:rsid w:val="009C28AD"/>
    <w:rsid w:val="00A203BB"/>
    <w:rsid w:val="00AA7CFE"/>
    <w:rsid w:val="00AC34F2"/>
    <w:rsid w:val="00B64898"/>
    <w:rsid w:val="00B8045C"/>
    <w:rsid w:val="00C0550C"/>
    <w:rsid w:val="00C069EF"/>
    <w:rsid w:val="00C40B4A"/>
    <w:rsid w:val="00C5106D"/>
    <w:rsid w:val="00CA4C7A"/>
    <w:rsid w:val="00D12D09"/>
    <w:rsid w:val="00D53C05"/>
    <w:rsid w:val="00D54573"/>
    <w:rsid w:val="00E02681"/>
    <w:rsid w:val="00E4187D"/>
    <w:rsid w:val="00E47229"/>
    <w:rsid w:val="00EF2212"/>
    <w:rsid w:val="00FD26F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A83F"/>
  <w15:chartTrackingRefBased/>
  <w15:docId w15:val="{BFEA48EB-C3F8-4EFC-B661-C34E890D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96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96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96F2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96F2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96F2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96F2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96F2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96F2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96F2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96F2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96F2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96F2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96F2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96F2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96F2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96F2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96F2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96F24"/>
    <w:rPr>
      <w:rFonts w:eastAsiaTheme="majorEastAsia" w:cstheme="majorBidi"/>
      <w:color w:val="272727" w:themeColor="text1" w:themeTint="D8"/>
    </w:rPr>
  </w:style>
  <w:style w:type="paragraph" w:styleId="Titel">
    <w:name w:val="Title"/>
    <w:basedOn w:val="Normal"/>
    <w:next w:val="Normal"/>
    <w:link w:val="TitelTegn"/>
    <w:uiPriority w:val="10"/>
    <w:qFormat/>
    <w:rsid w:val="00396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96F2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96F2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96F2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96F2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96F24"/>
    <w:rPr>
      <w:i/>
      <w:iCs/>
      <w:color w:val="404040" w:themeColor="text1" w:themeTint="BF"/>
    </w:rPr>
  </w:style>
  <w:style w:type="paragraph" w:styleId="Listeafsnit">
    <w:name w:val="List Paragraph"/>
    <w:basedOn w:val="Normal"/>
    <w:uiPriority w:val="34"/>
    <w:qFormat/>
    <w:rsid w:val="00396F24"/>
    <w:pPr>
      <w:ind w:left="720"/>
      <w:contextualSpacing/>
    </w:pPr>
  </w:style>
  <w:style w:type="character" w:styleId="Kraftigfremhvning">
    <w:name w:val="Intense Emphasis"/>
    <w:basedOn w:val="Standardskrifttypeiafsnit"/>
    <w:uiPriority w:val="21"/>
    <w:qFormat/>
    <w:rsid w:val="00396F24"/>
    <w:rPr>
      <w:i/>
      <w:iCs/>
      <w:color w:val="0F4761" w:themeColor="accent1" w:themeShade="BF"/>
    </w:rPr>
  </w:style>
  <w:style w:type="paragraph" w:styleId="Strktcitat">
    <w:name w:val="Intense Quote"/>
    <w:basedOn w:val="Normal"/>
    <w:next w:val="Normal"/>
    <w:link w:val="StrktcitatTegn"/>
    <w:uiPriority w:val="30"/>
    <w:qFormat/>
    <w:rsid w:val="00396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96F24"/>
    <w:rPr>
      <w:i/>
      <w:iCs/>
      <w:color w:val="0F4761" w:themeColor="accent1" w:themeShade="BF"/>
    </w:rPr>
  </w:style>
  <w:style w:type="character" w:styleId="Kraftighenvisning">
    <w:name w:val="Intense Reference"/>
    <w:basedOn w:val="Standardskrifttypeiafsnit"/>
    <w:uiPriority w:val="32"/>
    <w:qFormat/>
    <w:rsid w:val="00396F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3760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Ris Børlum</dc:creator>
  <cp:keywords/>
  <dc:description/>
  <cp:lastModifiedBy>Marianne Duus</cp:lastModifiedBy>
  <cp:revision>2</cp:revision>
  <dcterms:created xsi:type="dcterms:W3CDTF">2026-08-05T13:10:00Z</dcterms:created>
  <dcterms:modified xsi:type="dcterms:W3CDTF">2026-08-05T13:10:00Z</dcterms:modified>
</cp:coreProperties>
</file>